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B4530" w14:textId="3336DA19" w:rsidR="00287477" w:rsidRDefault="00287477" w:rsidP="00287477">
      <w:pPr>
        <w:jc w:val="both"/>
      </w:pPr>
      <w:r w:rsidRPr="0093083C">
        <w:t>RESOLUTION #2026-01: A RESOLUTION AUTHORIZING</w:t>
      </w:r>
      <w:r w:rsidR="0093083C" w:rsidRPr="0093083C">
        <w:t xml:space="preserve"> THE FILING OF A 2026 CHIP APPLICATION TO THE GEORGIA </w:t>
      </w:r>
      <w:r w:rsidR="007623B2">
        <w:t>DEPARTMENT OF COMMUNITY AFFAIRS</w:t>
      </w:r>
    </w:p>
    <w:p w14:paraId="1BDFC9D5" w14:textId="77777777" w:rsidR="0093083C" w:rsidRDefault="0093083C" w:rsidP="00287477">
      <w:pPr>
        <w:jc w:val="both"/>
      </w:pPr>
    </w:p>
    <w:p w14:paraId="2E0A368A" w14:textId="211BAFE7" w:rsidR="0093083C" w:rsidRDefault="0093083C" w:rsidP="00287477">
      <w:pPr>
        <w:jc w:val="both"/>
      </w:pPr>
      <w:r>
        <w:tab/>
        <w:t xml:space="preserve">WHEREAS, the City of Sandersville seeks to apply for up to $500,000 in Community HOME Invest Program (CHIP) funds to assist low-to-moderate income homeowners with rehabilitation or reconstruction of their homes; and </w:t>
      </w:r>
    </w:p>
    <w:p w14:paraId="0255BBF4" w14:textId="77777777" w:rsidR="0093083C" w:rsidRDefault="0093083C" w:rsidP="00287477">
      <w:pPr>
        <w:jc w:val="both"/>
      </w:pPr>
    </w:p>
    <w:p w14:paraId="6F90AD0A" w14:textId="18EAF036" w:rsidR="0093083C" w:rsidRDefault="0093083C" w:rsidP="00287477">
      <w:pPr>
        <w:jc w:val="both"/>
      </w:pPr>
      <w:r>
        <w:tab/>
        <w:t xml:space="preserve">WHEREAS, the City of Sandersville, if awarded, will ensure successful implementation of its CHIP program, by partnering with an experienced CHIP administrator per guidelines issued by CHIP; and </w:t>
      </w:r>
    </w:p>
    <w:p w14:paraId="1C804CB8" w14:textId="77777777" w:rsidR="0093083C" w:rsidRDefault="0093083C" w:rsidP="00287477">
      <w:pPr>
        <w:jc w:val="both"/>
      </w:pPr>
    </w:p>
    <w:p w14:paraId="429C96F1" w14:textId="5F519489" w:rsidR="0093083C" w:rsidRDefault="0093083C" w:rsidP="00287477">
      <w:pPr>
        <w:jc w:val="both"/>
      </w:pPr>
      <w:r>
        <w:tab/>
        <w:t>WHEREAS, the City of Sandersville CHIP Program has as a goal to upgrade every house in the program to the State Building Code</w:t>
      </w:r>
      <w:r w:rsidR="008E3E3B">
        <w:t xml:space="preserve">; and </w:t>
      </w:r>
    </w:p>
    <w:p w14:paraId="68B67AEF" w14:textId="77777777" w:rsidR="008E3E3B" w:rsidRDefault="008E3E3B" w:rsidP="00287477">
      <w:pPr>
        <w:jc w:val="both"/>
      </w:pPr>
    </w:p>
    <w:p w14:paraId="303034D4" w14:textId="655B348B" w:rsidR="008E3E3B" w:rsidRDefault="008E3E3B" w:rsidP="00287477">
      <w:pPr>
        <w:jc w:val="both"/>
      </w:pPr>
      <w:r>
        <w:tab/>
        <w:t xml:space="preserve">WHEREAS, the City of Sandersville will submit the application with the required $1,000 application fee to the Georgia Department of Community Affairs; and </w:t>
      </w:r>
    </w:p>
    <w:p w14:paraId="1C50CC81" w14:textId="77777777" w:rsidR="008E3E3B" w:rsidRDefault="008E3E3B" w:rsidP="00287477">
      <w:pPr>
        <w:jc w:val="both"/>
      </w:pPr>
    </w:p>
    <w:p w14:paraId="1F5798A7" w14:textId="77777777" w:rsidR="008E3E3B" w:rsidRDefault="008E3E3B" w:rsidP="00287477">
      <w:pPr>
        <w:jc w:val="both"/>
      </w:pPr>
      <w:r>
        <w:tab/>
        <w:t xml:space="preserve">WHEREAS, the governing body directs and authorizes the Mayor of the City of Sandersville, to act in connection with the application, and to provide such additional information as may be required; and </w:t>
      </w:r>
    </w:p>
    <w:p w14:paraId="42135396" w14:textId="77777777" w:rsidR="008E3E3B" w:rsidRDefault="008E3E3B" w:rsidP="00287477">
      <w:pPr>
        <w:jc w:val="both"/>
      </w:pPr>
    </w:p>
    <w:p w14:paraId="288E8439" w14:textId="77777777" w:rsidR="008E3E3B" w:rsidRDefault="008E3E3B" w:rsidP="00287477">
      <w:pPr>
        <w:jc w:val="both"/>
      </w:pPr>
      <w:r>
        <w:tab/>
        <w:t xml:space="preserve">THEREFORE, be it resolved, the Mayor and City Council of the City of Sandersville do hereby authorize the filing of a 2026 CHIP Application to the Georgia Department of Community Affairs before the deadline of January 31, 2026. </w:t>
      </w:r>
    </w:p>
    <w:p w14:paraId="25C05695" w14:textId="77777777" w:rsidR="008E3E3B" w:rsidRDefault="008E3E3B" w:rsidP="00287477">
      <w:pPr>
        <w:jc w:val="both"/>
      </w:pPr>
    </w:p>
    <w:p w14:paraId="7AA4F7BB" w14:textId="77777777" w:rsidR="008E3E3B" w:rsidRDefault="008E3E3B" w:rsidP="00287477">
      <w:pPr>
        <w:jc w:val="both"/>
      </w:pPr>
    </w:p>
    <w:p w14:paraId="6F08EA19" w14:textId="77777777" w:rsidR="008E3E3B" w:rsidRDefault="008E3E3B" w:rsidP="00287477">
      <w:pPr>
        <w:jc w:val="both"/>
      </w:pPr>
    </w:p>
    <w:p w14:paraId="66A3CC17" w14:textId="2ED91C09" w:rsidR="008E3E3B" w:rsidRDefault="008E3E3B" w:rsidP="002874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Adopted this 20</w:t>
      </w:r>
      <w:r w:rsidRPr="008E3E3B">
        <w:rPr>
          <w:vertAlign w:val="superscript"/>
        </w:rPr>
        <w:t>th</w:t>
      </w:r>
      <w:r>
        <w:t xml:space="preserve"> day of January, 202</w:t>
      </w:r>
      <w:r w:rsidR="000A2760">
        <w:t>6</w:t>
      </w:r>
    </w:p>
    <w:p w14:paraId="1819A2D1" w14:textId="77777777" w:rsidR="008E3E3B" w:rsidRDefault="008E3E3B" w:rsidP="00287477">
      <w:pPr>
        <w:jc w:val="both"/>
      </w:pPr>
    </w:p>
    <w:p w14:paraId="3941C7B6" w14:textId="77777777" w:rsidR="008E3E3B" w:rsidRDefault="008E3E3B" w:rsidP="00287477">
      <w:pPr>
        <w:jc w:val="both"/>
      </w:pPr>
    </w:p>
    <w:p w14:paraId="3DDABBF7" w14:textId="77777777" w:rsidR="008E3E3B" w:rsidRDefault="008E3E3B" w:rsidP="002874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CITY OF SANDERSVILLE, GEORGIA </w:t>
      </w:r>
    </w:p>
    <w:p w14:paraId="7597862C" w14:textId="77777777" w:rsidR="008E3E3B" w:rsidRDefault="008E3E3B" w:rsidP="00287477">
      <w:pPr>
        <w:jc w:val="both"/>
      </w:pPr>
    </w:p>
    <w:p w14:paraId="0512F7EA" w14:textId="77777777" w:rsidR="008E3E3B" w:rsidRDefault="008E3E3B" w:rsidP="00287477">
      <w:pPr>
        <w:jc w:val="both"/>
      </w:pPr>
    </w:p>
    <w:p w14:paraId="566939E2" w14:textId="77777777" w:rsidR="008E3E3B" w:rsidRDefault="008E3E3B" w:rsidP="00287477">
      <w:pPr>
        <w:jc w:val="both"/>
      </w:pPr>
    </w:p>
    <w:p w14:paraId="37129A81" w14:textId="77777777" w:rsidR="008E3E3B" w:rsidRDefault="008E3E3B" w:rsidP="002874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6D00EA7E" w14:textId="77777777" w:rsidR="008E3E3B" w:rsidRDefault="008E3E3B" w:rsidP="002874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By: James W. Andrews, Mayor </w:t>
      </w:r>
    </w:p>
    <w:p w14:paraId="08F48797" w14:textId="77777777" w:rsidR="008E3E3B" w:rsidRDefault="008E3E3B" w:rsidP="00287477">
      <w:pPr>
        <w:jc w:val="both"/>
      </w:pPr>
    </w:p>
    <w:p w14:paraId="7D15FCCC" w14:textId="77777777" w:rsidR="008E3E3B" w:rsidRDefault="008E3E3B" w:rsidP="00287477">
      <w:pPr>
        <w:jc w:val="both"/>
      </w:pPr>
    </w:p>
    <w:p w14:paraId="68D33EC4" w14:textId="77777777" w:rsidR="008E3E3B" w:rsidRDefault="008E3E3B" w:rsidP="00287477">
      <w:pPr>
        <w:jc w:val="both"/>
      </w:pPr>
    </w:p>
    <w:p w14:paraId="4FA5107F" w14:textId="37E7668B" w:rsidR="008E3E3B" w:rsidRDefault="008E3E3B" w:rsidP="002874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  <w:r>
        <w:tab/>
      </w:r>
    </w:p>
    <w:p w14:paraId="4B3B2002" w14:textId="0EB5B18B" w:rsidR="008E3E3B" w:rsidRPr="0093083C" w:rsidRDefault="008E3E3B" w:rsidP="0028747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Attest: Gloria Waller, City Clerk</w:t>
      </w:r>
    </w:p>
    <w:sectPr w:rsidR="008E3E3B" w:rsidRPr="009308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77"/>
    <w:rsid w:val="000A2760"/>
    <w:rsid w:val="00287477"/>
    <w:rsid w:val="002A26BF"/>
    <w:rsid w:val="0070512A"/>
    <w:rsid w:val="007623B2"/>
    <w:rsid w:val="008E3E3B"/>
    <w:rsid w:val="0093083C"/>
    <w:rsid w:val="00B278B9"/>
    <w:rsid w:val="00BC6C91"/>
    <w:rsid w:val="00BE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3C9DA"/>
  <w15:chartTrackingRefBased/>
  <w15:docId w15:val="{6544DC07-C7B1-46D5-A806-D81EBA685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47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7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4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4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4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4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7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74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7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7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4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Waller</dc:creator>
  <cp:keywords/>
  <dc:description/>
  <cp:lastModifiedBy>Gloria Waller</cp:lastModifiedBy>
  <cp:revision>3</cp:revision>
  <cp:lastPrinted>2026-01-16T12:59:00Z</cp:lastPrinted>
  <dcterms:created xsi:type="dcterms:W3CDTF">2026-01-09T17:33:00Z</dcterms:created>
  <dcterms:modified xsi:type="dcterms:W3CDTF">2026-01-16T15:13:00Z</dcterms:modified>
</cp:coreProperties>
</file>